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0902" w:rsidRPr="0077539B" w:rsidRDefault="00221119" w:rsidP="00D62873">
      <w:pPr>
        <w:spacing w:after="0" w:line="240" w:lineRule="auto"/>
        <w:ind w:left="9498"/>
        <w:jc w:val="right"/>
        <w:rPr>
          <w:rFonts w:ascii="Times New Roman" w:hAnsi="Times New Roman"/>
          <w:sz w:val="24"/>
          <w:szCs w:val="24"/>
        </w:rPr>
      </w:pPr>
      <w:r w:rsidRPr="0077539B">
        <w:rPr>
          <w:rFonts w:ascii="Times New Roman" w:hAnsi="Times New Roman"/>
          <w:sz w:val="24"/>
          <w:szCs w:val="24"/>
        </w:rPr>
        <w:t>Приложение № 5</w:t>
      </w:r>
    </w:p>
    <w:p w:rsidR="00BA0902" w:rsidRPr="0077539B" w:rsidRDefault="00221119" w:rsidP="00D6287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77539B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к муниципаль</w:t>
      </w:r>
      <w:r w:rsidR="00CC2943" w:rsidRPr="0077539B">
        <w:rPr>
          <w:rFonts w:ascii="Times New Roman" w:hAnsi="Times New Roman"/>
          <w:sz w:val="24"/>
          <w:szCs w:val="24"/>
        </w:rPr>
        <w:t xml:space="preserve">ной программе  </w:t>
      </w:r>
      <w:proofErr w:type="gramStart"/>
      <w:r w:rsidR="00CC2943" w:rsidRPr="0077539B">
        <w:rPr>
          <w:rFonts w:ascii="Times New Roman" w:hAnsi="Times New Roman"/>
          <w:sz w:val="24"/>
          <w:szCs w:val="24"/>
        </w:rPr>
        <w:t>г</w:t>
      </w:r>
      <w:proofErr w:type="gramEnd"/>
      <w:r w:rsidR="00CC2943" w:rsidRPr="0077539B">
        <w:rPr>
          <w:rFonts w:ascii="Times New Roman" w:hAnsi="Times New Roman"/>
          <w:sz w:val="24"/>
          <w:szCs w:val="24"/>
        </w:rPr>
        <w:t xml:space="preserve">. Щигры Курской </w:t>
      </w:r>
      <w:r w:rsidRPr="0077539B">
        <w:rPr>
          <w:rFonts w:ascii="Times New Roman" w:hAnsi="Times New Roman"/>
          <w:sz w:val="24"/>
          <w:szCs w:val="24"/>
        </w:rPr>
        <w:t>области</w:t>
      </w:r>
    </w:p>
    <w:p w:rsidR="00BA0902" w:rsidRPr="0077539B" w:rsidRDefault="00CC2943" w:rsidP="00D6287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77539B">
        <w:rPr>
          <w:rFonts w:ascii="Times New Roman" w:hAnsi="Times New Roman"/>
          <w:sz w:val="24"/>
          <w:szCs w:val="24"/>
        </w:rPr>
        <w:t>«</w:t>
      </w:r>
      <w:r w:rsidR="00221119" w:rsidRPr="0077539B">
        <w:rPr>
          <w:rFonts w:ascii="Times New Roman" w:hAnsi="Times New Roman"/>
          <w:sz w:val="24"/>
          <w:szCs w:val="24"/>
        </w:rPr>
        <w:t xml:space="preserve">Развитие образования в </w:t>
      </w:r>
      <w:proofErr w:type="gramStart"/>
      <w:r w:rsidR="00221119" w:rsidRPr="0077539B">
        <w:rPr>
          <w:rFonts w:ascii="Times New Roman" w:hAnsi="Times New Roman"/>
          <w:sz w:val="24"/>
          <w:szCs w:val="24"/>
        </w:rPr>
        <w:t>г</w:t>
      </w:r>
      <w:proofErr w:type="gramEnd"/>
      <w:r w:rsidR="00221119" w:rsidRPr="0077539B">
        <w:rPr>
          <w:rFonts w:ascii="Times New Roman" w:hAnsi="Times New Roman"/>
          <w:sz w:val="24"/>
          <w:szCs w:val="24"/>
        </w:rPr>
        <w:t>. Щигры Курской области</w:t>
      </w:r>
      <w:r w:rsidRPr="0077539B">
        <w:rPr>
          <w:rFonts w:ascii="Times New Roman" w:hAnsi="Times New Roman"/>
          <w:sz w:val="24"/>
          <w:szCs w:val="24"/>
        </w:rPr>
        <w:t>»</w:t>
      </w:r>
    </w:p>
    <w:p w:rsidR="00C0012E" w:rsidRPr="0077539B" w:rsidRDefault="00C0012E">
      <w:pPr>
        <w:spacing w:after="0" w:line="240" w:lineRule="auto"/>
        <w:ind w:left="9498"/>
        <w:rPr>
          <w:rFonts w:ascii="Times New Roman" w:hAnsi="Times New Roman"/>
          <w:sz w:val="24"/>
          <w:szCs w:val="24"/>
        </w:rPr>
      </w:pPr>
    </w:p>
    <w:p w:rsidR="00DA085E" w:rsidRPr="0077539B" w:rsidRDefault="00221119" w:rsidP="00DA085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7539B">
        <w:rPr>
          <w:rFonts w:ascii="Times New Roman" w:hAnsi="Times New Roman"/>
          <w:b/>
          <w:sz w:val="24"/>
          <w:szCs w:val="24"/>
        </w:rPr>
        <w:t xml:space="preserve">Ресурсное обеспечение и прогнозная (справочная) оценка расходов федерального, областного и местного бюджетов, </w:t>
      </w:r>
    </w:p>
    <w:p w:rsidR="00DA085E" w:rsidRPr="0077539B" w:rsidRDefault="00221119" w:rsidP="00DA085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7539B">
        <w:rPr>
          <w:rFonts w:ascii="Times New Roman" w:hAnsi="Times New Roman"/>
          <w:b/>
          <w:sz w:val="24"/>
          <w:szCs w:val="24"/>
        </w:rPr>
        <w:t xml:space="preserve">бюджетов государственных внебюджетных фондов и внебюджетных источников на реализацию целей муниципальной программы </w:t>
      </w:r>
    </w:p>
    <w:p w:rsidR="00BA0902" w:rsidRDefault="00221119" w:rsidP="00C1394D">
      <w:pPr>
        <w:tabs>
          <w:tab w:val="left" w:pos="8222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7539B">
        <w:rPr>
          <w:rFonts w:ascii="Times New Roman" w:hAnsi="Times New Roman"/>
          <w:b/>
          <w:sz w:val="24"/>
          <w:szCs w:val="24"/>
        </w:rPr>
        <w:t xml:space="preserve">г. Щигры Курской области </w:t>
      </w:r>
      <w:r w:rsidR="00CC2943" w:rsidRPr="0077539B">
        <w:rPr>
          <w:rFonts w:ascii="Times New Roman" w:hAnsi="Times New Roman"/>
          <w:b/>
          <w:sz w:val="24"/>
          <w:szCs w:val="24"/>
        </w:rPr>
        <w:t>«</w:t>
      </w:r>
      <w:r w:rsidRPr="0077539B">
        <w:rPr>
          <w:rFonts w:ascii="Times New Roman" w:hAnsi="Times New Roman"/>
          <w:b/>
          <w:sz w:val="24"/>
          <w:szCs w:val="24"/>
        </w:rPr>
        <w:t xml:space="preserve">Развитие образования в </w:t>
      </w:r>
      <w:proofErr w:type="gramStart"/>
      <w:r w:rsidRPr="0077539B">
        <w:rPr>
          <w:rFonts w:ascii="Times New Roman" w:hAnsi="Times New Roman"/>
          <w:b/>
          <w:sz w:val="24"/>
          <w:szCs w:val="24"/>
        </w:rPr>
        <w:t>г</w:t>
      </w:r>
      <w:proofErr w:type="gramEnd"/>
      <w:r w:rsidRPr="0077539B">
        <w:rPr>
          <w:rFonts w:ascii="Times New Roman" w:hAnsi="Times New Roman"/>
          <w:b/>
          <w:sz w:val="24"/>
          <w:szCs w:val="24"/>
        </w:rPr>
        <w:t>. Щигры Курской области</w:t>
      </w:r>
      <w:r w:rsidR="00DA085E" w:rsidRPr="0077539B">
        <w:rPr>
          <w:rFonts w:ascii="Times New Roman" w:hAnsi="Times New Roman"/>
          <w:b/>
          <w:sz w:val="24"/>
          <w:szCs w:val="24"/>
        </w:rPr>
        <w:t xml:space="preserve"> </w:t>
      </w:r>
    </w:p>
    <w:p w:rsidR="00ED1B7F" w:rsidRPr="0077539B" w:rsidRDefault="00ED1B7F" w:rsidP="00C1394D">
      <w:pPr>
        <w:tabs>
          <w:tab w:val="left" w:pos="8222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5876" w:type="dxa"/>
        <w:jc w:val="center"/>
        <w:tblInd w:w="250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1559"/>
        <w:gridCol w:w="4536"/>
        <w:gridCol w:w="2694"/>
        <w:gridCol w:w="1701"/>
        <w:gridCol w:w="1842"/>
        <w:gridCol w:w="1134"/>
        <w:gridCol w:w="1134"/>
        <w:gridCol w:w="1276"/>
      </w:tblGrid>
      <w:tr w:rsidR="006750B0" w:rsidRPr="0077539B" w:rsidTr="00436DB8">
        <w:trPr>
          <w:trHeight w:val="1394"/>
          <w:jc w:val="center"/>
        </w:trPr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750B0" w:rsidRPr="00815B3A" w:rsidRDefault="00ED1B7F" w:rsidP="00436DB8">
            <w:pPr>
              <w:jc w:val="center"/>
              <w:rPr>
                <w:rFonts w:ascii="Times New Roman" w:eastAsia="Calibri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</w:t>
            </w:r>
            <w:r w:rsidRPr="00ED1B7F">
              <w:rPr>
                <w:rFonts w:ascii="Times New Roman" w:hAnsi="Times New Roman"/>
                <w:sz w:val="16"/>
                <w:szCs w:val="16"/>
              </w:rPr>
              <w:t>татус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750B0" w:rsidRPr="00815B3A" w:rsidRDefault="00ED1B7F" w:rsidP="00436DB8">
            <w:pPr>
              <w:jc w:val="center"/>
              <w:rPr>
                <w:rFonts w:ascii="Times New Roman" w:eastAsia="Calibri" w:hAnsi="Times New Roman"/>
                <w:sz w:val="16"/>
                <w:szCs w:val="16"/>
              </w:rPr>
            </w:pPr>
            <w:r w:rsidRPr="00815B3A">
              <w:rPr>
                <w:rFonts w:ascii="Times New Roman" w:hAnsi="Times New Roman"/>
                <w:sz w:val="16"/>
                <w:szCs w:val="16"/>
              </w:rPr>
              <w:t>Наименование муниципальной программы, подпрограммы муниципальной  программы, ведомственной целевой программы, основного мероприятия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750B0" w:rsidRPr="00815B3A" w:rsidRDefault="00ED1B7F" w:rsidP="00436DB8">
            <w:pPr>
              <w:jc w:val="center"/>
              <w:rPr>
                <w:rFonts w:ascii="Times New Roman" w:eastAsia="Calibri" w:hAnsi="Times New Roman"/>
                <w:sz w:val="16"/>
                <w:szCs w:val="16"/>
              </w:rPr>
            </w:pPr>
            <w:r w:rsidRPr="00815B3A">
              <w:rPr>
                <w:rFonts w:ascii="Times New Roman" w:hAnsi="Times New Roman"/>
                <w:sz w:val="16"/>
                <w:szCs w:val="16"/>
              </w:rPr>
              <w:t>Источники ресурсного обеспечения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750B0" w:rsidRPr="00815B3A" w:rsidRDefault="006750B0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15B3A">
              <w:rPr>
                <w:rFonts w:ascii="Times New Roman" w:hAnsi="Times New Roman"/>
                <w:sz w:val="16"/>
                <w:szCs w:val="16"/>
              </w:rPr>
              <w:t>2020</w:t>
            </w:r>
          </w:p>
        </w:tc>
        <w:tc>
          <w:tcPr>
            <w:tcW w:w="184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</w:tcPr>
          <w:p w:rsidR="006750B0" w:rsidRDefault="006750B0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6750B0" w:rsidRDefault="006750B0" w:rsidP="00436DB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6750B0" w:rsidRPr="00815B3A" w:rsidRDefault="006750B0" w:rsidP="00436DB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2021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</w:tcPr>
          <w:p w:rsidR="006750B0" w:rsidRDefault="006750B0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6750B0" w:rsidRDefault="006750B0" w:rsidP="00436DB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6750B0" w:rsidRPr="00815B3A" w:rsidRDefault="006750B0" w:rsidP="00436DB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2022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</w:tcPr>
          <w:p w:rsidR="006750B0" w:rsidRDefault="006750B0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6750B0" w:rsidRDefault="006750B0" w:rsidP="00436DB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6750B0" w:rsidRPr="00815B3A" w:rsidRDefault="006750B0" w:rsidP="00436DB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2023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</w:tcPr>
          <w:p w:rsidR="006750B0" w:rsidRDefault="006750B0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6750B0" w:rsidRDefault="006750B0" w:rsidP="00436DB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6750B0" w:rsidRPr="00815B3A" w:rsidRDefault="006750B0" w:rsidP="00436DB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2024</w:t>
            </w:r>
          </w:p>
        </w:tc>
      </w:tr>
      <w:tr w:rsidR="006750B0" w:rsidRPr="0077539B" w:rsidTr="00436DB8">
        <w:trPr>
          <w:trHeight w:val="385"/>
          <w:jc w:val="center"/>
        </w:trPr>
        <w:tc>
          <w:tcPr>
            <w:tcW w:w="155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750B0" w:rsidRPr="00815B3A" w:rsidRDefault="006750B0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15B3A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453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750B0" w:rsidRPr="00815B3A" w:rsidRDefault="006750B0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15B3A">
              <w:rPr>
                <w:rFonts w:ascii="Times New Roman" w:hAnsi="Times New Roman"/>
                <w:sz w:val="16"/>
                <w:szCs w:val="16"/>
              </w:rPr>
              <w:t>2</w:t>
            </w:r>
          </w:p>
          <w:p w:rsidR="006750B0" w:rsidRPr="00815B3A" w:rsidRDefault="006750B0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750B0" w:rsidRPr="00815B3A" w:rsidRDefault="006750B0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15B3A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750B0" w:rsidRPr="00815B3A" w:rsidRDefault="006750B0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15B3A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184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</w:tcPr>
          <w:p w:rsidR="006750B0" w:rsidRPr="00815B3A" w:rsidRDefault="006750B0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</w:tcPr>
          <w:p w:rsidR="006750B0" w:rsidRPr="00815B3A" w:rsidRDefault="006750B0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</w:tcPr>
          <w:p w:rsidR="006750B0" w:rsidRPr="00815B3A" w:rsidRDefault="006750B0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</w:tcPr>
          <w:p w:rsidR="006750B0" w:rsidRPr="00815B3A" w:rsidRDefault="006750B0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750B0" w:rsidRPr="0077539B" w:rsidTr="00436DB8">
        <w:trPr>
          <w:trHeight w:val="285"/>
          <w:jc w:val="center"/>
        </w:trPr>
        <w:tc>
          <w:tcPr>
            <w:tcW w:w="1559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750B0" w:rsidRPr="00815B3A" w:rsidRDefault="006750B0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15B3A">
              <w:rPr>
                <w:rFonts w:ascii="Times New Roman" w:hAnsi="Times New Roman"/>
                <w:sz w:val="16"/>
                <w:szCs w:val="16"/>
              </w:rPr>
              <w:t>Муниципальная программа</w:t>
            </w:r>
          </w:p>
        </w:tc>
        <w:tc>
          <w:tcPr>
            <w:tcW w:w="4536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750B0" w:rsidRPr="00815B3A" w:rsidRDefault="006750B0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15B3A">
              <w:rPr>
                <w:rFonts w:ascii="Times New Roman" w:hAnsi="Times New Roman"/>
                <w:sz w:val="16"/>
                <w:szCs w:val="16"/>
              </w:rPr>
              <w:t>«Развитие образования в г</w:t>
            </w:r>
            <w:proofErr w:type="gramStart"/>
            <w:r w:rsidRPr="00815B3A">
              <w:rPr>
                <w:rFonts w:ascii="Times New Roman" w:hAnsi="Times New Roman"/>
                <w:sz w:val="16"/>
                <w:szCs w:val="16"/>
              </w:rPr>
              <w:t>.Щ</w:t>
            </w:r>
            <w:proofErr w:type="gramEnd"/>
            <w:r w:rsidRPr="00815B3A">
              <w:rPr>
                <w:rFonts w:ascii="Times New Roman" w:hAnsi="Times New Roman"/>
                <w:sz w:val="16"/>
                <w:szCs w:val="16"/>
              </w:rPr>
              <w:t>игры Курской области»</w:t>
            </w:r>
          </w:p>
        </w:tc>
        <w:tc>
          <w:tcPr>
            <w:tcW w:w="269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750B0" w:rsidRPr="00815B3A" w:rsidRDefault="006750B0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15B3A">
              <w:rPr>
                <w:rFonts w:ascii="Times New Roman" w:hAnsi="Times New Roman"/>
                <w:sz w:val="16"/>
                <w:szCs w:val="16"/>
              </w:rPr>
              <w:t>Всего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800B8" w:rsidRDefault="00B800B8" w:rsidP="00436DB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</w:rPr>
            </w:pPr>
          </w:p>
          <w:p w:rsidR="006750B0" w:rsidRDefault="005F6F44" w:rsidP="00436DB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</w:rPr>
            </w:pPr>
            <w:r>
              <w:rPr>
                <w:rFonts w:ascii="Times New Roman" w:eastAsia="Calibri" w:hAnsi="Times New Roman"/>
                <w:sz w:val="16"/>
                <w:szCs w:val="16"/>
              </w:rPr>
              <w:t>233021,745</w:t>
            </w:r>
          </w:p>
          <w:p w:rsidR="003268AC" w:rsidRPr="00815B3A" w:rsidRDefault="003268AC" w:rsidP="00436DB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184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</w:tcPr>
          <w:p w:rsidR="00B800B8" w:rsidRDefault="00B800B8" w:rsidP="00436DB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</w:rPr>
            </w:pPr>
          </w:p>
          <w:p w:rsidR="006750B0" w:rsidRPr="00815B3A" w:rsidRDefault="005F6F44" w:rsidP="00436DB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</w:rPr>
            </w:pPr>
            <w:r>
              <w:rPr>
                <w:rFonts w:ascii="Times New Roman" w:eastAsia="Calibri" w:hAnsi="Times New Roman"/>
                <w:sz w:val="16"/>
                <w:szCs w:val="16"/>
              </w:rPr>
              <w:t>211360,41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</w:tcPr>
          <w:p w:rsidR="00B800B8" w:rsidRDefault="00B800B8" w:rsidP="00436DB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</w:rPr>
            </w:pPr>
          </w:p>
          <w:p w:rsidR="006750B0" w:rsidRPr="00815B3A" w:rsidRDefault="005F6F44" w:rsidP="00436DB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</w:rPr>
            </w:pPr>
            <w:r>
              <w:rPr>
                <w:rFonts w:ascii="Times New Roman" w:eastAsia="Calibri" w:hAnsi="Times New Roman"/>
                <w:sz w:val="16"/>
                <w:szCs w:val="16"/>
              </w:rPr>
              <w:t>210394,774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</w:tcPr>
          <w:p w:rsidR="00B800B8" w:rsidRDefault="00B800B8" w:rsidP="00436DB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</w:rPr>
            </w:pPr>
          </w:p>
          <w:p w:rsidR="006750B0" w:rsidRPr="00815B3A" w:rsidRDefault="006750B0" w:rsidP="00436DB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</w:rPr>
            </w:pPr>
            <w:r>
              <w:rPr>
                <w:rFonts w:ascii="Times New Roman" w:eastAsia="Calibri" w:hAnsi="Times New Roman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</w:tcPr>
          <w:p w:rsidR="00B800B8" w:rsidRDefault="00B800B8" w:rsidP="00436DB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</w:rPr>
            </w:pPr>
          </w:p>
          <w:p w:rsidR="006750B0" w:rsidRPr="00815B3A" w:rsidRDefault="006750B0" w:rsidP="00436DB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</w:rPr>
            </w:pPr>
            <w:r>
              <w:rPr>
                <w:rFonts w:ascii="Times New Roman" w:eastAsia="Calibri" w:hAnsi="Times New Roman"/>
                <w:sz w:val="16"/>
                <w:szCs w:val="16"/>
              </w:rPr>
              <w:t>0</w:t>
            </w:r>
          </w:p>
        </w:tc>
      </w:tr>
      <w:tr w:rsidR="006750B0" w:rsidRPr="0077539B" w:rsidTr="00436DB8">
        <w:trPr>
          <w:trHeight w:val="414"/>
          <w:jc w:val="center"/>
        </w:trPr>
        <w:tc>
          <w:tcPr>
            <w:tcW w:w="1559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750B0" w:rsidRPr="00815B3A" w:rsidRDefault="006750B0" w:rsidP="00436DB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750B0" w:rsidRPr="00815B3A" w:rsidRDefault="006750B0" w:rsidP="00436DB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750B0" w:rsidRPr="00815B3A" w:rsidRDefault="006750B0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15B3A">
              <w:rPr>
                <w:rFonts w:ascii="Times New Roman" w:hAnsi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750B0" w:rsidRPr="00815B3A" w:rsidRDefault="008F572C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10155,526</w:t>
            </w:r>
          </w:p>
        </w:tc>
        <w:tc>
          <w:tcPr>
            <w:tcW w:w="184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</w:tcPr>
          <w:p w:rsidR="003268AC" w:rsidRDefault="003268AC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6750B0" w:rsidRPr="00815B3A" w:rsidRDefault="008F572C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6295,628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</w:tcPr>
          <w:p w:rsidR="003268AC" w:rsidRDefault="003268AC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6750B0" w:rsidRPr="00815B3A" w:rsidRDefault="008F572C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6559,658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</w:tcPr>
          <w:p w:rsidR="006750B0" w:rsidRPr="00815B3A" w:rsidRDefault="006750B0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</w:tcPr>
          <w:p w:rsidR="006750B0" w:rsidRPr="00815B3A" w:rsidRDefault="006750B0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750B0" w:rsidRPr="0077539B" w:rsidTr="00436DB8">
        <w:trPr>
          <w:trHeight w:val="300"/>
          <w:jc w:val="center"/>
        </w:trPr>
        <w:tc>
          <w:tcPr>
            <w:tcW w:w="1559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750B0" w:rsidRPr="00815B3A" w:rsidRDefault="006750B0" w:rsidP="00436DB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750B0" w:rsidRPr="00815B3A" w:rsidRDefault="006750B0" w:rsidP="00436DB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750B0" w:rsidRPr="00815B3A" w:rsidRDefault="006750B0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15B3A">
              <w:rPr>
                <w:rFonts w:ascii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268AC" w:rsidRDefault="003268AC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6750B0" w:rsidRPr="00815B3A" w:rsidRDefault="008F572C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134171,656</w:t>
            </w:r>
          </w:p>
        </w:tc>
        <w:tc>
          <w:tcPr>
            <w:tcW w:w="184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</w:tcPr>
          <w:p w:rsidR="003268AC" w:rsidRDefault="003268AC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6750B0" w:rsidRPr="00815B3A" w:rsidRDefault="008F572C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133596,982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</w:tcPr>
          <w:p w:rsidR="003268AC" w:rsidRDefault="003268AC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6750B0" w:rsidRDefault="008F572C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133602,371</w:t>
            </w:r>
          </w:p>
          <w:p w:rsidR="008F572C" w:rsidRDefault="008F572C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F572C" w:rsidRPr="00815B3A" w:rsidRDefault="008F572C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</w:tcPr>
          <w:p w:rsidR="00B800B8" w:rsidRDefault="00B800B8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6750B0" w:rsidRPr="00815B3A" w:rsidRDefault="006750B0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</w:tcPr>
          <w:p w:rsidR="00B800B8" w:rsidRDefault="00B800B8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6750B0" w:rsidRPr="00815B3A" w:rsidRDefault="006750B0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</w:tr>
      <w:tr w:rsidR="006750B0" w:rsidRPr="0077539B" w:rsidTr="00436DB8">
        <w:trPr>
          <w:trHeight w:val="300"/>
          <w:jc w:val="center"/>
        </w:trPr>
        <w:tc>
          <w:tcPr>
            <w:tcW w:w="1559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750B0" w:rsidRPr="00815B3A" w:rsidRDefault="006750B0" w:rsidP="00436DB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750B0" w:rsidRPr="00815B3A" w:rsidRDefault="006750B0" w:rsidP="00436DB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750B0" w:rsidRPr="00815B3A" w:rsidRDefault="006750B0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15B3A">
              <w:rPr>
                <w:rFonts w:ascii="Times New Roman" w:hAnsi="Times New Roman"/>
                <w:sz w:val="16"/>
                <w:szCs w:val="16"/>
              </w:rPr>
              <w:t>местный бюджет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268AC" w:rsidRDefault="003268AC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6750B0" w:rsidRPr="00815B3A" w:rsidRDefault="005F6F44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88694,563</w:t>
            </w:r>
          </w:p>
        </w:tc>
        <w:tc>
          <w:tcPr>
            <w:tcW w:w="184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</w:tcPr>
          <w:p w:rsidR="003268AC" w:rsidRDefault="003268AC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6750B0" w:rsidRPr="00815B3A" w:rsidRDefault="005F6F44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71467,800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</w:tcPr>
          <w:p w:rsidR="003268AC" w:rsidRDefault="003268AC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6750B0" w:rsidRPr="00815B3A" w:rsidRDefault="005F6F44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70232,745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</w:tcPr>
          <w:p w:rsidR="00B800B8" w:rsidRDefault="00B800B8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6750B0" w:rsidRPr="00815B3A" w:rsidRDefault="006750B0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</w:tcPr>
          <w:p w:rsidR="00B800B8" w:rsidRDefault="00B800B8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6750B0" w:rsidRPr="00815B3A" w:rsidRDefault="006750B0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</w:tr>
      <w:tr w:rsidR="006750B0" w:rsidRPr="0077539B" w:rsidTr="00436DB8">
        <w:trPr>
          <w:trHeight w:val="510"/>
          <w:jc w:val="center"/>
        </w:trPr>
        <w:tc>
          <w:tcPr>
            <w:tcW w:w="1559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750B0" w:rsidRPr="00815B3A" w:rsidRDefault="006750B0" w:rsidP="00436DB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750B0" w:rsidRPr="00815B3A" w:rsidRDefault="006750B0" w:rsidP="00436DB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750B0" w:rsidRPr="00815B3A" w:rsidRDefault="006750B0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15B3A">
              <w:rPr>
                <w:rFonts w:ascii="Times New Roman" w:hAnsi="Times New Roman"/>
                <w:sz w:val="16"/>
                <w:szCs w:val="16"/>
              </w:rPr>
              <w:t>государственные внебюджетные фонды РФ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750B0" w:rsidRPr="00815B3A" w:rsidRDefault="006750B0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</w:tcPr>
          <w:p w:rsidR="006750B0" w:rsidRPr="00815B3A" w:rsidRDefault="006750B0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</w:tcPr>
          <w:p w:rsidR="006750B0" w:rsidRPr="00815B3A" w:rsidRDefault="006750B0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</w:tcPr>
          <w:p w:rsidR="006750B0" w:rsidRPr="00815B3A" w:rsidRDefault="006750B0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</w:tcPr>
          <w:p w:rsidR="006750B0" w:rsidRPr="00815B3A" w:rsidRDefault="006750B0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750B0" w:rsidRPr="0077539B" w:rsidTr="00436DB8">
        <w:trPr>
          <w:trHeight w:val="510"/>
          <w:jc w:val="center"/>
        </w:trPr>
        <w:tc>
          <w:tcPr>
            <w:tcW w:w="1559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750B0" w:rsidRPr="00815B3A" w:rsidRDefault="006750B0" w:rsidP="00436DB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750B0" w:rsidRPr="00815B3A" w:rsidRDefault="006750B0" w:rsidP="00436DB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750B0" w:rsidRPr="00815B3A" w:rsidRDefault="006750B0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15B3A">
              <w:rPr>
                <w:rFonts w:ascii="Times New Roman" w:hAnsi="Times New Roman"/>
                <w:sz w:val="16"/>
                <w:szCs w:val="16"/>
              </w:rPr>
              <w:t xml:space="preserve">территориальные </w:t>
            </w:r>
            <w:proofErr w:type="gramStart"/>
            <w:r w:rsidRPr="00815B3A">
              <w:rPr>
                <w:rFonts w:ascii="Times New Roman" w:hAnsi="Times New Roman"/>
                <w:sz w:val="16"/>
                <w:szCs w:val="16"/>
              </w:rPr>
              <w:t>государст-венные</w:t>
            </w:r>
            <w:proofErr w:type="gramEnd"/>
            <w:r w:rsidRPr="00815B3A">
              <w:rPr>
                <w:rFonts w:ascii="Times New Roman" w:hAnsi="Times New Roman"/>
                <w:sz w:val="16"/>
                <w:szCs w:val="16"/>
              </w:rPr>
              <w:t xml:space="preserve"> внебюджетные фонды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750B0" w:rsidRPr="00815B3A" w:rsidRDefault="006750B0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</w:tcPr>
          <w:p w:rsidR="006750B0" w:rsidRPr="00815B3A" w:rsidRDefault="006750B0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</w:tcPr>
          <w:p w:rsidR="006750B0" w:rsidRPr="00815B3A" w:rsidRDefault="006750B0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</w:tcPr>
          <w:p w:rsidR="006750B0" w:rsidRPr="00815B3A" w:rsidRDefault="006750B0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</w:tcPr>
          <w:p w:rsidR="006750B0" w:rsidRPr="00815B3A" w:rsidRDefault="006750B0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750B0" w:rsidRPr="0077539B" w:rsidTr="00436DB8">
        <w:trPr>
          <w:trHeight w:val="401"/>
          <w:jc w:val="center"/>
        </w:trPr>
        <w:tc>
          <w:tcPr>
            <w:tcW w:w="1559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750B0" w:rsidRPr="00815B3A" w:rsidRDefault="006750B0" w:rsidP="00436DB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750B0" w:rsidRPr="00815B3A" w:rsidRDefault="006750B0" w:rsidP="00436DB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750B0" w:rsidRPr="00815B3A" w:rsidRDefault="006750B0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15B3A">
              <w:rPr>
                <w:rFonts w:ascii="Times New Roman" w:hAnsi="Times New Roman"/>
                <w:sz w:val="16"/>
                <w:szCs w:val="16"/>
              </w:rPr>
              <w:t>внебюджетные источники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750B0" w:rsidRPr="00815B3A" w:rsidRDefault="006750B0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</w:tcPr>
          <w:p w:rsidR="006750B0" w:rsidRPr="00815B3A" w:rsidRDefault="006750B0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</w:tcPr>
          <w:p w:rsidR="006750B0" w:rsidRPr="00815B3A" w:rsidRDefault="006750B0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</w:tcPr>
          <w:p w:rsidR="006750B0" w:rsidRPr="00815B3A" w:rsidRDefault="006750B0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</w:tcPr>
          <w:p w:rsidR="006750B0" w:rsidRPr="00815B3A" w:rsidRDefault="006750B0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750B0" w:rsidRPr="0077539B" w:rsidTr="00436DB8">
        <w:trPr>
          <w:trHeight w:val="413"/>
          <w:jc w:val="center"/>
        </w:trPr>
        <w:tc>
          <w:tcPr>
            <w:tcW w:w="1559" w:type="dxa"/>
            <w:vMerge w:val="restart"/>
            <w:tcBorders>
              <w:top w:val="single" w:sz="0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750B0" w:rsidRPr="00815B3A" w:rsidRDefault="006750B0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15B3A">
              <w:rPr>
                <w:rFonts w:ascii="Times New Roman" w:hAnsi="Times New Roman"/>
                <w:sz w:val="16"/>
                <w:szCs w:val="16"/>
              </w:rPr>
              <w:t>Подпрограмма 1</w:t>
            </w:r>
          </w:p>
        </w:tc>
        <w:tc>
          <w:tcPr>
            <w:tcW w:w="4536" w:type="dxa"/>
            <w:vMerge w:val="restart"/>
            <w:tcBorders>
              <w:top w:val="single" w:sz="0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750B0" w:rsidRPr="003268AC" w:rsidRDefault="006750B0" w:rsidP="00436DB8">
            <w:pPr>
              <w:pStyle w:val="a3"/>
              <w:rPr>
                <w:spacing w:val="1"/>
                <w:sz w:val="16"/>
                <w:szCs w:val="16"/>
                <w:lang w:val="ru-RU" w:eastAsia="ru-RU"/>
              </w:rPr>
            </w:pPr>
            <w:r w:rsidRPr="00815B3A">
              <w:rPr>
                <w:spacing w:val="1"/>
                <w:sz w:val="16"/>
                <w:szCs w:val="16"/>
                <w:lang w:val="ru-RU" w:eastAsia="ru-RU"/>
              </w:rPr>
              <w:t>«Управление муниципальной программой и обеспечение условий реализации муниципальной программы «Развитие образования в г</w:t>
            </w:r>
            <w:proofErr w:type="gramStart"/>
            <w:r w:rsidRPr="00815B3A">
              <w:rPr>
                <w:spacing w:val="1"/>
                <w:sz w:val="16"/>
                <w:szCs w:val="16"/>
                <w:lang w:val="ru-RU" w:eastAsia="ru-RU"/>
              </w:rPr>
              <w:t>.Щ</w:t>
            </w:r>
            <w:proofErr w:type="gramEnd"/>
            <w:r w:rsidRPr="00815B3A">
              <w:rPr>
                <w:spacing w:val="1"/>
                <w:sz w:val="16"/>
                <w:szCs w:val="16"/>
                <w:lang w:val="ru-RU" w:eastAsia="ru-RU"/>
              </w:rPr>
              <w:t>игры Курской области»</w:t>
            </w:r>
          </w:p>
          <w:p w:rsidR="006750B0" w:rsidRPr="003268AC" w:rsidRDefault="006750B0" w:rsidP="00436DB8">
            <w:pPr>
              <w:pStyle w:val="a3"/>
              <w:rPr>
                <w:spacing w:val="1"/>
                <w:sz w:val="16"/>
                <w:szCs w:val="16"/>
                <w:lang w:val="ru-RU" w:eastAsia="ru-RU"/>
              </w:rPr>
            </w:pPr>
          </w:p>
          <w:p w:rsidR="006750B0" w:rsidRPr="00815B3A" w:rsidRDefault="006750B0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750B0" w:rsidRPr="00815B3A" w:rsidRDefault="006750B0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15B3A">
              <w:rPr>
                <w:rFonts w:ascii="Times New Roman" w:hAnsi="Times New Roman"/>
                <w:sz w:val="16"/>
                <w:szCs w:val="16"/>
              </w:rPr>
              <w:t>Всего</w:t>
            </w:r>
          </w:p>
          <w:p w:rsidR="006750B0" w:rsidRPr="00815B3A" w:rsidRDefault="006750B0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800B8" w:rsidRDefault="00B800B8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6750B0" w:rsidRPr="00815B3A" w:rsidRDefault="00A55D9D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6977,0</w:t>
            </w:r>
          </w:p>
        </w:tc>
        <w:tc>
          <w:tcPr>
            <w:tcW w:w="184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</w:tcPr>
          <w:p w:rsidR="00B800B8" w:rsidRDefault="00B800B8" w:rsidP="00436DB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6750B0" w:rsidRDefault="00A55D9D" w:rsidP="00436DB8">
            <w:pPr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5706,8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</w:tcPr>
          <w:p w:rsidR="00B800B8" w:rsidRDefault="00B800B8" w:rsidP="00436DB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6750B0" w:rsidRDefault="00A55D9D" w:rsidP="00436DB8">
            <w:pPr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5567,8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</w:tcPr>
          <w:p w:rsidR="00B800B8" w:rsidRDefault="00B800B8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B800B8" w:rsidRDefault="00B800B8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6750B0" w:rsidRPr="00815B3A" w:rsidRDefault="006750B0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</w:tcPr>
          <w:p w:rsidR="00B800B8" w:rsidRDefault="00B800B8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B800B8" w:rsidRDefault="00B800B8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6750B0" w:rsidRPr="00815B3A" w:rsidRDefault="006750B0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</w:tr>
      <w:tr w:rsidR="006750B0" w:rsidRPr="0077539B" w:rsidTr="00436DB8">
        <w:trPr>
          <w:trHeight w:val="300"/>
          <w:jc w:val="center"/>
        </w:trPr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750B0" w:rsidRPr="00815B3A" w:rsidRDefault="006750B0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750B0" w:rsidRPr="00815B3A" w:rsidRDefault="006750B0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750B0" w:rsidRPr="00815B3A" w:rsidRDefault="006750B0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15B3A">
              <w:rPr>
                <w:rFonts w:ascii="Times New Roman" w:hAnsi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750B0" w:rsidRPr="00815B3A" w:rsidRDefault="006750B0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</w:tcPr>
          <w:p w:rsidR="006750B0" w:rsidRPr="00815B3A" w:rsidRDefault="006750B0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</w:tcPr>
          <w:p w:rsidR="006750B0" w:rsidRPr="00815B3A" w:rsidRDefault="006750B0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</w:tcPr>
          <w:p w:rsidR="006750B0" w:rsidRPr="00815B3A" w:rsidRDefault="006750B0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</w:tcPr>
          <w:p w:rsidR="006750B0" w:rsidRPr="00815B3A" w:rsidRDefault="006750B0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750B0" w:rsidRPr="0077539B" w:rsidTr="00436DB8">
        <w:trPr>
          <w:trHeight w:val="300"/>
          <w:jc w:val="center"/>
        </w:trPr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750B0" w:rsidRPr="00815B3A" w:rsidRDefault="006750B0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750B0" w:rsidRPr="00815B3A" w:rsidRDefault="006750B0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750B0" w:rsidRPr="00815B3A" w:rsidRDefault="006750B0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15B3A">
              <w:rPr>
                <w:rFonts w:ascii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800B8" w:rsidRDefault="00B800B8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6750B0" w:rsidRPr="00815B3A" w:rsidRDefault="006750B0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15B3A">
              <w:rPr>
                <w:rFonts w:ascii="Times New Roman" w:hAnsi="Times New Roman"/>
                <w:sz w:val="16"/>
                <w:szCs w:val="16"/>
              </w:rPr>
              <w:t>233,4</w:t>
            </w:r>
          </w:p>
        </w:tc>
        <w:tc>
          <w:tcPr>
            <w:tcW w:w="184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</w:tcPr>
          <w:p w:rsidR="00B800B8" w:rsidRDefault="00B800B8" w:rsidP="00436DB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6750B0" w:rsidRDefault="006750B0" w:rsidP="00436DB8">
            <w:pPr>
              <w:jc w:val="center"/>
            </w:pPr>
            <w:r w:rsidRPr="007D7526">
              <w:rPr>
                <w:rFonts w:ascii="Times New Roman" w:hAnsi="Times New Roman"/>
                <w:sz w:val="16"/>
                <w:szCs w:val="16"/>
              </w:rPr>
              <w:t>233,4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</w:tcPr>
          <w:p w:rsidR="00B800B8" w:rsidRDefault="00B800B8" w:rsidP="00436DB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6750B0" w:rsidRDefault="006750B0" w:rsidP="00436DB8">
            <w:pPr>
              <w:jc w:val="center"/>
            </w:pPr>
            <w:r w:rsidRPr="007D7526">
              <w:rPr>
                <w:rFonts w:ascii="Times New Roman" w:hAnsi="Times New Roman"/>
                <w:sz w:val="16"/>
                <w:szCs w:val="16"/>
              </w:rPr>
              <w:t>233,4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</w:tcPr>
          <w:p w:rsidR="00B800B8" w:rsidRDefault="00B800B8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B800B8" w:rsidRDefault="00B800B8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6750B0" w:rsidRPr="00815B3A" w:rsidRDefault="006750B0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</w:tcPr>
          <w:p w:rsidR="00B800B8" w:rsidRDefault="00B800B8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B800B8" w:rsidRDefault="00B800B8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6750B0" w:rsidRPr="00815B3A" w:rsidRDefault="006750B0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</w:tr>
      <w:tr w:rsidR="006750B0" w:rsidRPr="0077539B" w:rsidTr="00436DB8">
        <w:trPr>
          <w:trHeight w:val="300"/>
          <w:jc w:val="center"/>
        </w:trPr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750B0" w:rsidRPr="00815B3A" w:rsidRDefault="006750B0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750B0" w:rsidRPr="00815B3A" w:rsidRDefault="006750B0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750B0" w:rsidRPr="00815B3A" w:rsidRDefault="006750B0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15B3A">
              <w:rPr>
                <w:rFonts w:ascii="Times New Roman" w:hAnsi="Times New Roman"/>
                <w:sz w:val="16"/>
                <w:szCs w:val="16"/>
              </w:rPr>
              <w:t>местный бюджет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A55D9D" w:rsidRDefault="00A55D9D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6750B0" w:rsidRPr="00815B3A" w:rsidRDefault="00A55D9D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6743,6</w:t>
            </w:r>
          </w:p>
        </w:tc>
        <w:tc>
          <w:tcPr>
            <w:tcW w:w="184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</w:tcPr>
          <w:p w:rsidR="00A55D9D" w:rsidRDefault="00A55D9D" w:rsidP="00436DB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6750B0" w:rsidRPr="00A55D9D" w:rsidRDefault="00A55D9D" w:rsidP="00436DB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55D9D">
              <w:rPr>
                <w:rFonts w:ascii="Times New Roman" w:hAnsi="Times New Roman"/>
                <w:sz w:val="18"/>
                <w:szCs w:val="18"/>
              </w:rPr>
              <w:t>5473,4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</w:tcPr>
          <w:p w:rsidR="00A55D9D" w:rsidRDefault="00A55D9D" w:rsidP="00436DB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6750B0" w:rsidRPr="00A55D9D" w:rsidRDefault="00A55D9D" w:rsidP="00436DB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55D9D">
              <w:rPr>
                <w:rFonts w:ascii="Times New Roman" w:hAnsi="Times New Roman"/>
                <w:sz w:val="18"/>
                <w:szCs w:val="18"/>
              </w:rPr>
              <w:t>5801,2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</w:tcPr>
          <w:p w:rsidR="00B800B8" w:rsidRDefault="00B800B8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6750B0" w:rsidRPr="00815B3A" w:rsidRDefault="006750B0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</w:tcPr>
          <w:p w:rsidR="00B800B8" w:rsidRDefault="00B800B8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6750B0" w:rsidRPr="00815B3A" w:rsidRDefault="006750B0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</w:tr>
      <w:tr w:rsidR="006750B0" w:rsidRPr="0077539B" w:rsidTr="00436DB8">
        <w:trPr>
          <w:trHeight w:val="300"/>
          <w:jc w:val="center"/>
        </w:trPr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750B0" w:rsidRPr="00815B3A" w:rsidRDefault="006750B0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750B0" w:rsidRPr="00815B3A" w:rsidRDefault="006750B0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750B0" w:rsidRPr="00815B3A" w:rsidRDefault="006750B0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15B3A">
              <w:rPr>
                <w:rFonts w:ascii="Times New Roman" w:hAnsi="Times New Roman"/>
                <w:sz w:val="16"/>
                <w:szCs w:val="16"/>
              </w:rPr>
              <w:t xml:space="preserve">государственные </w:t>
            </w:r>
            <w:proofErr w:type="gramStart"/>
            <w:r w:rsidRPr="00815B3A">
              <w:rPr>
                <w:rFonts w:ascii="Times New Roman" w:hAnsi="Times New Roman"/>
                <w:sz w:val="16"/>
                <w:szCs w:val="16"/>
              </w:rPr>
              <w:t>внебюджет-ные</w:t>
            </w:r>
            <w:proofErr w:type="gramEnd"/>
            <w:r w:rsidRPr="00815B3A">
              <w:rPr>
                <w:rFonts w:ascii="Times New Roman" w:hAnsi="Times New Roman"/>
                <w:sz w:val="16"/>
                <w:szCs w:val="16"/>
              </w:rPr>
              <w:t xml:space="preserve"> фонды РФ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750B0" w:rsidRPr="00815B3A" w:rsidRDefault="006750B0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</w:tcPr>
          <w:p w:rsidR="006750B0" w:rsidRPr="00815B3A" w:rsidRDefault="006750B0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</w:tcPr>
          <w:p w:rsidR="006750B0" w:rsidRPr="00815B3A" w:rsidRDefault="006750B0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</w:tcPr>
          <w:p w:rsidR="006750B0" w:rsidRPr="00815B3A" w:rsidRDefault="006750B0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</w:tcPr>
          <w:p w:rsidR="006750B0" w:rsidRPr="00815B3A" w:rsidRDefault="006750B0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750B0" w:rsidRPr="0077539B" w:rsidTr="00436DB8">
        <w:trPr>
          <w:trHeight w:val="300"/>
          <w:jc w:val="center"/>
        </w:trPr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750B0" w:rsidRPr="00815B3A" w:rsidRDefault="006750B0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750B0" w:rsidRPr="00815B3A" w:rsidRDefault="006750B0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750B0" w:rsidRPr="00815B3A" w:rsidRDefault="006750B0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15B3A">
              <w:rPr>
                <w:rFonts w:ascii="Times New Roman" w:hAnsi="Times New Roman"/>
                <w:sz w:val="16"/>
                <w:szCs w:val="16"/>
              </w:rPr>
              <w:t xml:space="preserve">территориальные </w:t>
            </w:r>
            <w:proofErr w:type="gramStart"/>
            <w:r w:rsidRPr="00815B3A">
              <w:rPr>
                <w:rFonts w:ascii="Times New Roman" w:hAnsi="Times New Roman"/>
                <w:sz w:val="16"/>
                <w:szCs w:val="16"/>
              </w:rPr>
              <w:t>государст-венные</w:t>
            </w:r>
            <w:proofErr w:type="gramEnd"/>
            <w:r w:rsidRPr="00815B3A">
              <w:rPr>
                <w:rFonts w:ascii="Times New Roman" w:hAnsi="Times New Roman"/>
                <w:sz w:val="16"/>
                <w:szCs w:val="16"/>
              </w:rPr>
              <w:t xml:space="preserve"> внебюджетные фонды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750B0" w:rsidRPr="00815B3A" w:rsidRDefault="006750B0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</w:tcPr>
          <w:p w:rsidR="006750B0" w:rsidRDefault="006750B0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A55D9D" w:rsidRPr="00815B3A" w:rsidRDefault="00A55D9D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</w:tcPr>
          <w:p w:rsidR="006750B0" w:rsidRPr="00815B3A" w:rsidRDefault="006750B0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</w:tcPr>
          <w:p w:rsidR="006750B0" w:rsidRPr="00815B3A" w:rsidRDefault="006750B0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</w:tcPr>
          <w:p w:rsidR="006750B0" w:rsidRPr="00815B3A" w:rsidRDefault="006750B0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750B0" w:rsidRPr="0077539B" w:rsidTr="00436DB8">
        <w:trPr>
          <w:trHeight w:val="300"/>
          <w:jc w:val="center"/>
        </w:trPr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750B0" w:rsidRPr="00815B3A" w:rsidRDefault="006750B0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750B0" w:rsidRPr="00815B3A" w:rsidRDefault="006750B0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750B0" w:rsidRPr="00815B3A" w:rsidRDefault="006750B0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15B3A">
              <w:rPr>
                <w:rFonts w:ascii="Times New Roman" w:hAnsi="Times New Roman"/>
                <w:sz w:val="16"/>
                <w:szCs w:val="16"/>
              </w:rPr>
              <w:t>внебюджетные источники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750B0" w:rsidRPr="00815B3A" w:rsidRDefault="006750B0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</w:tcPr>
          <w:p w:rsidR="006750B0" w:rsidRPr="00815B3A" w:rsidRDefault="006750B0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</w:tcPr>
          <w:p w:rsidR="006750B0" w:rsidRPr="00815B3A" w:rsidRDefault="006750B0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</w:tcPr>
          <w:p w:rsidR="006750B0" w:rsidRPr="00815B3A" w:rsidRDefault="006750B0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</w:tcPr>
          <w:p w:rsidR="006750B0" w:rsidRPr="00815B3A" w:rsidRDefault="006750B0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750B0" w:rsidRPr="0077539B" w:rsidTr="00436DB8">
        <w:trPr>
          <w:trHeight w:val="300"/>
          <w:jc w:val="center"/>
        </w:trPr>
        <w:tc>
          <w:tcPr>
            <w:tcW w:w="1559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750B0" w:rsidRPr="00815B3A" w:rsidRDefault="006750B0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15B3A">
              <w:rPr>
                <w:rFonts w:ascii="Times New Roman" w:hAnsi="Times New Roman"/>
                <w:sz w:val="16"/>
                <w:szCs w:val="16"/>
              </w:rPr>
              <w:t>Подпрограмма 2</w:t>
            </w:r>
          </w:p>
        </w:tc>
        <w:tc>
          <w:tcPr>
            <w:tcW w:w="4536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750B0" w:rsidRPr="00815B3A" w:rsidRDefault="006750B0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15B3A">
              <w:rPr>
                <w:rFonts w:ascii="Times New Roman" w:hAnsi="Times New Roman"/>
                <w:sz w:val="16"/>
                <w:szCs w:val="16"/>
              </w:rPr>
              <w:t>«Развитие дошкольного и общего образования детей» муниципальной программы г</w:t>
            </w:r>
            <w:proofErr w:type="gramStart"/>
            <w:r w:rsidRPr="00815B3A">
              <w:rPr>
                <w:rFonts w:ascii="Times New Roman" w:hAnsi="Times New Roman"/>
                <w:sz w:val="16"/>
                <w:szCs w:val="16"/>
              </w:rPr>
              <w:t>.Щ</w:t>
            </w:r>
            <w:proofErr w:type="gramEnd"/>
            <w:r w:rsidRPr="00815B3A">
              <w:rPr>
                <w:rFonts w:ascii="Times New Roman" w:hAnsi="Times New Roman"/>
                <w:sz w:val="16"/>
                <w:szCs w:val="16"/>
              </w:rPr>
              <w:t>игры  Курской области «Развитие образования в</w:t>
            </w:r>
          </w:p>
          <w:p w:rsidR="006750B0" w:rsidRPr="00815B3A" w:rsidRDefault="006750B0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15B3A">
              <w:rPr>
                <w:rFonts w:ascii="Times New Roman" w:hAnsi="Times New Roman"/>
                <w:sz w:val="16"/>
                <w:szCs w:val="16"/>
              </w:rPr>
              <w:t>г. Щигры Курской области»</w:t>
            </w:r>
          </w:p>
        </w:tc>
        <w:tc>
          <w:tcPr>
            <w:tcW w:w="269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750B0" w:rsidRPr="00815B3A" w:rsidRDefault="006750B0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15B3A">
              <w:rPr>
                <w:rFonts w:ascii="Times New Roman" w:hAnsi="Times New Roman"/>
                <w:sz w:val="16"/>
                <w:szCs w:val="16"/>
              </w:rPr>
              <w:t>Всего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750B0" w:rsidRPr="00815B3A" w:rsidRDefault="008310CE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204216,265</w:t>
            </w:r>
          </w:p>
        </w:tc>
        <w:tc>
          <w:tcPr>
            <w:tcW w:w="184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</w:tcPr>
          <w:p w:rsidR="00B800B8" w:rsidRDefault="00B800B8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6750B0" w:rsidRPr="00815B3A" w:rsidRDefault="008310CE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187196,5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</w:tcPr>
          <w:p w:rsidR="00B800B8" w:rsidRDefault="00B800B8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6750B0" w:rsidRDefault="008310CE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193138,174</w:t>
            </w:r>
          </w:p>
          <w:p w:rsidR="003268AC" w:rsidRPr="00815B3A" w:rsidRDefault="003268AC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</w:tcPr>
          <w:p w:rsidR="006750B0" w:rsidRPr="00815B3A" w:rsidRDefault="006750B0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</w:tcPr>
          <w:p w:rsidR="006750B0" w:rsidRPr="00815B3A" w:rsidRDefault="006750B0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</w:tr>
      <w:tr w:rsidR="006750B0" w:rsidRPr="0077539B" w:rsidTr="00436DB8">
        <w:trPr>
          <w:trHeight w:val="300"/>
          <w:jc w:val="center"/>
        </w:trPr>
        <w:tc>
          <w:tcPr>
            <w:tcW w:w="1559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750B0" w:rsidRPr="00815B3A" w:rsidRDefault="006750B0" w:rsidP="00436DB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750B0" w:rsidRPr="00815B3A" w:rsidRDefault="006750B0" w:rsidP="00436DB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750B0" w:rsidRPr="00815B3A" w:rsidRDefault="006750B0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15B3A">
              <w:rPr>
                <w:rFonts w:ascii="Times New Roman" w:hAnsi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750B0" w:rsidRPr="00815B3A" w:rsidRDefault="00A55D9D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6617,411</w:t>
            </w:r>
          </w:p>
        </w:tc>
        <w:tc>
          <w:tcPr>
            <w:tcW w:w="184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</w:tcPr>
          <w:p w:rsidR="006750B0" w:rsidRPr="00815B3A" w:rsidRDefault="006750B0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</w:tcPr>
          <w:p w:rsidR="003268AC" w:rsidRDefault="003268AC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6750B0" w:rsidRPr="00815B3A" w:rsidRDefault="008310CE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6559,658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</w:tcPr>
          <w:p w:rsidR="006750B0" w:rsidRPr="00815B3A" w:rsidRDefault="006750B0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</w:tcPr>
          <w:p w:rsidR="006750B0" w:rsidRPr="00815B3A" w:rsidRDefault="006750B0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</w:tr>
      <w:tr w:rsidR="006750B0" w:rsidRPr="0077539B" w:rsidTr="00436DB8">
        <w:trPr>
          <w:trHeight w:val="300"/>
          <w:jc w:val="center"/>
        </w:trPr>
        <w:tc>
          <w:tcPr>
            <w:tcW w:w="1559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750B0" w:rsidRPr="00815B3A" w:rsidRDefault="006750B0" w:rsidP="00436DB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750B0" w:rsidRPr="00815B3A" w:rsidRDefault="006750B0" w:rsidP="00436DB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750B0" w:rsidRPr="00815B3A" w:rsidRDefault="006750B0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15B3A">
              <w:rPr>
                <w:rFonts w:ascii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800B8" w:rsidRDefault="00B800B8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6750B0" w:rsidRPr="00815B3A" w:rsidRDefault="008310CE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133866,049</w:t>
            </w:r>
          </w:p>
        </w:tc>
        <w:tc>
          <w:tcPr>
            <w:tcW w:w="184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</w:tcPr>
          <w:p w:rsidR="00B800B8" w:rsidRDefault="00B800B8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6750B0" w:rsidRPr="00815B3A" w:rsidRDefault="008310CE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133235,1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</w:tcPr>
          <w:p w:rsidR="00B800B8" w:rsidRDefault="00B800B8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6750B0" w:rsidRPr="00815B3A" w:rsidRDefault="008310CE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133368,971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</w:tcPr>
          <w:p w:rsidR="006750B0" w:rsidRPr="00815B3A" w:rsidRDefault="006750B0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</w:tcPr>
          <w:p w:rsidR="006750B0" w:rsidRPr="00815B3A" w:rsidRDefault="006750B0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</w:tr>
      <w:tr w:rsidR="006750B0" w:rsidRPr="0077539B" w:rsidTr="00436DB8">
        <w:trPr>
          <w:trHeight w:val="300"/>
          <w:jc w:val="center"/>
        </w:trPr>
        <w:tc>
          <w:tcPr>
            <w:tcW w:w="1559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750B0" w:rsidRPr="00815B3A" w:rsidRDefault="006750B0" w:rsidP="00436DB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750B0" w:rsidRPr="00815B3A" w:rsidRDefault="006750B0" w:rsidP="00436DB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750B0" w:rsidRPr="00815B3A" w:rsidRDefault="006750B0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15B3A">
              <w:rPr>
                <w:rFonts w:ascii="Times New Roman" w:hAnsi="Times New Roman"/>
                <w:sz w:val="16"/>
                <w:szCs w:val="16"/>
              </w:rPr>
              <w:t>местный бюджет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800B8" w:rsidRDefault="00B800B8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6750B0" w:rsidRPr="00815B3A" w:rsidRDefault="008310CE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63732,805</w:t>
            </w:r>
          </w:p>
        </w:tc>
        <w:tc>
          <w:tcPr>
            <w:tcW w:w="184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</w:tcPr>
          <w:p w:rsidR="00B800B8" w:rsidRDefault="00B800B8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6750B0" w:rsidRPr="00815B3A" w:rsidRDefault="008310CE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53961,4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</w:tcPr>
          <w:p w:rsidR="00B800B8" w:rsidRDefault="00B800B8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6750B0" w:rsidRPr="00815B3A" w:rsidRDefault="008310CE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53209,545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</w:tcPr>
          <w:p w:rsidR="006750B0" w:rsidRPr="00815B3A" w:rsidRDefault="006750B0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</w:tcPr>
          <w:p w:rsidR="006750B0" w:rsidRPr="00815B3A" w:rsidRDefault="006750B0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</w:tr>
      <w:tr w:rsidR="006750B0" w:rsidRPr="0077539B" w:rsidTr="00436DB8">
        <w:trPr>
          <w:trHeight w:val="510"/>
          <w:jc w:val="center"/>
        </w:trPr>
        <w:tc>
          <w:tcPr>
            <w:tcW w:w="1559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750B0" w:rsidRPr="00815B3A" w:rsidRDefault="006750B0" w:rsidP="00436DB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750B0" w:rsidRPr="00815B3A" w:rsidRDefault="006750B0" w:rsidP="00436DB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750B0" w:rsidRPr="00815B3A" w:rsidRDefault="006750B0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15B3A">
              <w:rPr>
                <w:rFonts w:ascii="Times New Roman" w:hAnsi="Times New Roman"/>
                <w:sz w:val="16"/>
                <w:szCs w:val="16"/>
              </w:rPr>
              <w:t>государственные внебюджетные фонды Российской Федерации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750B0" w:rsidRPr="00815B3A" w:rsidRDefault="006750B0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84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</w:tcPr>
          <w:p w:rsidR="006750B0" w:rsidRPr="00815B3A" w:rsidRDefault="006750B0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</w:tcPr>
          <w:p w:rsidR="006750B0" w:rsidRPr="00815B3A" w:rsidRDefault="006750B0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</w:tcPr>
          <w:p w:rsidR="006750B0" w:rsidRPr="00815B3A" w:rsidRDefault="006750B0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</w:tcPr>
          <w:p w:rsidR="006750B0" w:rsidRPr="00815B3A" w:rsidRDefault="006750B0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</w:tr>
      <w:tr w:rsidR="006750B0" w:rsidRPr="0077539B" w:rsidTr="00436DB8">
        <w:trPr>
          <w:trHeight w:val="510"/>
          <w:jc w:val="center"/>
        </w:trPr>
        <w:tc>
          <w:tcPr>
            <w:tcW w:w="1559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750B0" w:rsidRPr="00815B3A" w:rsidRDefault="006750B0" w:rsidP="00436DB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750B0" w:rsidRPr="00815B3A" w:rsidRDefault="006750B0" w:rsidP="00436DB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750B0" w:rsidRPr="00815B3A" w:rsidRDefault="006750B0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15B3A">
              <w:rPr>
                <w:rFonts w:ascii="Times New Roman" w:hAnsi="Times New Roman"/>
                <w:sz w:val="16"/>
                <w:szCs w:val="16"/>
              </w:rPr>
              <w:t>территориальные государственные внебюджетные фонды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750B0" w:rsidRPr="00815B3A" w:rsidRDefault="006750B0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</w:tcPr>
          <w:p w:rsidR="006750B0" w:rsidRPr="00815B3A" w:rsidRDefault="006750B0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</w:tcPr>
          <w:p w:rsidR="006750B0" w:rsidRPr="00815B3A" w:rsidRDefault="006750B0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</w:tcPr>
          <w:p w:rsidR="006750B0" w:rsidRPr="00815B3A" w:rsidRDefault="006750B0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</w:tcPr>
          <w:p w:rsidR="006750B0" w:rsidRPr="00815B3A" w:rsidRDefault="006750B0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750B0" w:rsidRPr="0077539B" w:rsidTr="00436DB8">
        <w:trPr>
          <w:trHeight w:val="300"/>
          <w:jc w:val="center"/>
        </w:trPr>
        <w:tc>
          <w:tcPr>
            <w:tcW w:w="1559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750B0" w:rsidRPr="00815B3A" w:rsidRDefault="006750B0" w:rsidP="00436DB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750B0" w:rsidRPr="00815B3A" w:rsidRDefault="006750B0" w:rsidP="00436DB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750B0" w:rsidRPr="00815B3A" w:rsidRDefault="006750B0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15B3A">
              <w:rPr>
                <w:rFonts w:ascii="Times New Roman" w:hAnsi="Times New Roman"/>
                <w:sz w:val="16"/>
                <w:szCs w:val="16"/>
              </w:rPr>
              <w:t>внебюджетные источники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750B0" w:rsidRPr="00815B3A" w:rsidRDefault="006750B0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</w:tcPr>
          <w:p w:rsidR="006750B0" w:rsidRPr="00815B3A" w:rsidRDefault="006750B0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</w:tcPr>
          <w:p w:rsidR="006750B0" w:rsidRPr="00815B3A" w:rsidRDefault="006750B0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</w:tcPr>
          <w:p w:rsidR="006750B0" w:rsidRPr="00815B3A" w:rsidRDefault="006750B0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</w:tcPr>
          <w:p w:rsidR="006750B0" w:rsidRPr="00815B3A" w:rsidRDefault="006750B0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750B0" w:rsidRPr="0077539B" w:rsidTr="00436DB8">
        <w:trPr>
          <w:trHeight w:val="300"/>
          <w:jc w:val="center"/>
        </w:trPr>
        <w:tc>
          <w:tcPr>
            <w:tcW w:w="1559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750B0" w:rsidRPr="00815B3A" w:rsidRDefault="006750B0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15B3A">
              <w:rPr>
                <w:rFonts w:ascii="Times New Roman" w:hAnsi="Times New Roman"/>
                <w:sz w:val="16"/>
                <w:szCs w:val="16"/>
              </w:rPr>
              <w:t>Подпрограмма 3</w:t>
            </w:r>
          </w:p>
        </w:tc>
        <w:tc>
          <w:tcPr>
            <w:tcW w:w="4536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750B0" w:rsidRPr="00815B3A" w:rsidRDefault="006750B0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15B3A">
              <w:rPr>
                <w:rFonts w:ascii="Times New Roman" w:hAnsi="Times New Roman"/>
                <w:sz w:val="16"/>
                <w:szCs w:val="16"/>
              </w:rPr>
              <w:t>«Развитие дополнительного образования и системы воспитания детей» муниципальной программы г. Щигры Курской области «Развитие образования в г</w:t>
            </w:r>
            <w:proofErr w:type="gramStart"/>
            <w:r w:rsidRPr="00815B3A">
              <w:rPr>
                <w:rFonts w:ascii="Times New Roman" w:hAnsi="Times New Roman"/>
                <w:sz w:val="16"/>
                <w:szCs w:val="16"/>
              </w:rPr>
              <w:t>.Щ</w:t>
            </w:r>
            <w:proofErr w:type="gramEnd"/>
            <w:r w:rsidRPr="00815B3A">
              <w:rPr>
                <w:rFonts w:ascii="Times New Roman" w:hAnsi="Times New Roman"/>
                <w:sz w:val="16"/>
                <w:szCs w:val="16"/>
              </w:rPr>
              <w:t>игры Курской области»</w:t>
            </w:r>
          </w:p>
        </w:tc>
        <w:tc>
          <w:tcPr>
            <w:tcW w:w="269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750B0" w:rsidRPr="00815B3A" w:rsidRDefault="006750B0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15B3A">
              <w:rPr>
                <w:rFonts w:ascii="Times New Roman" w:hAnsi="Times New Roman"/>
                <w:sz w:val="16"/>
                <w:szCs w:val="16"/>
              </w:rPr>
              <w:t>всего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750B0" w:rsidRPr="00815B3A" w:rsidRDefault="008310CE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18928,480</w:t>
            </w:r>
          </w:p>
        </w:tc>
        <w:tc>
          <w:tcPr>
            <w:tcW w:w="184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</w:tcPr>
          <w:p w:rsidR="00B800B8" w:rsidRDefault="00B800B8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6750B0" w:rsidRPr="00815B3A" w:rsidRDefault="008310CE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18457,110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</w:tcPr>
          <w:p w:rsidR="00B800B8" w:rsidRDefault="00B800B8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6750B0" w:rsidRPr="00815B3A" w:rsidRDefault="008310CE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11688,8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</w:tcPr>
          <w:p w:rsidR="006750B0" w:rsidRPr="00815B3A" w:rsidRDefault="006750B0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</w:tcPr>
          <w:p w:rsidR="006750B0" w:rsidRPr="00815B3A" w:rsidRDefault="006750B0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</w:tr>
      <w:tr w:rsidR="006750B0" w:rsidRPr="0077539B" w:rsidTr="00436DB8">
        <w:trPr>
          <w:trHeight w:val="300"/>
          <w:jc w:val="center"/>
        </w:trPr>
        <w:tc>
          <w:tcPr>
            <w:tcW w:w="1559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750B0" w:rsidRPr="00815B3A" w:rsidRDefault="006750B0" w:rsidP="00436DB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750B0" w:rsidRPr="00815B3A" w:rsidRDefault="006750B0" w:rsidP="00436DB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750B0" w:rsidRPr="00815B3A" w:rsidRDefault="006750B0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15B3A">
              <w:rPr>
                <w:rFonts w:ascii="Times New Roman" w:hAnsi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750B0" w:rsidRPr="00815B3A" w:rsidRDefault="008310CE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3538,115</w:t>
            </w:r>
          </w:p>
        </w:tc>
        <w:tc>
          <w:tcPr>
            <w:tcW w:w="184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</w:tcPr>
          <w:p w:rsidR="003268AC" w:rsidRDefault="003268AC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6750B0" w:rsidRPr="00815B3A" w:rsidRDefault="008310CE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6295,628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</w:tcPr>
          <w:p w:rsidR="006750B0" w:rsidRPr="00815B3A" w:rsidRDefault="006750B0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</w:tcPr>
          <w:p w:rsidR="006750B0" w:rsidRPr="00815B3A" w:rsidRDefault="006750B0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</w:tcPr>
          <w:p w:rsidR="006750B0" w:rsidRPr="00815B3A" w:rsidRDefault="006750B0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750B0" w:rsidRPr="0077539B" w:rsidTr="00436DB8">
        <w:trPr>
          <w:trHeight w:val="300"/>
          <w:jc w:val="center"/>
        </w:trPr>
        <w:tc>
          <w:tcPr>
            <w:tcW w:w="1559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750B0" w:rsidRPr="00815B3A" w:rsidRDefault="006750B0" w:rsidP="00436DB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750B0" w:rsidRPr="00815B3A" w:rsidRDefault="006750B0" w:rsidP="00436DB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750B0" w:rsidRPr="00815B3A" w:rsidRDefault="006750B0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15B3A">
              <w:rPr>
                <w:rFonts w:ascii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750B0" w:rsidRPr="00815B3A" w:rsidRDefault="008310CE" w:rsidP="00436DB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</w:rPr>
            </w:pPr>
            <w:r>
              <w:rPr>
                <w:rFonts w:ascii="Times New Roman" w:eastAsia="Calibri" w:hAnsi="Times New Roman"/>
                <w:sz w:val="16"/>
                <w:szCs w:val="16"/>
              </w:rPr>
              <w:t>72,207</w:t>
            </w:r>
          </w:p>
        </w:tc>
        <w:tc>
          <w:tcPr>
            <w:tcW w:w="184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</w:tcPr>
          <w:p w:rsidR="003268AC" w:rsidRDefault="003268AC" w:rsidP="00436DB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</w:rPr>
            </w:pPr>
          </w:p>
          <w:p w:rsidR="006750B0" w:rsidRPr="00815B3A" w:rsidRDefault="008310CE" w:rsidP="00436DB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</w:rPr>
            </w:pPr>
            <w:r>
              <w:rPr>
                <w:rFonts w:ascii="Times New Roman" w:eastAsia="Calibri" w:hAnsi="Times New Roman"/>
                <w:sz w:val="16"/>
                <w:szCs w:val="16"/>
              </w:rPr>
              <w:t>128</w:t>
            </w:r>
            <w:r w:rsidR="008F572C">
              <w:rPr>
                <w:rFonts w:ascii="Times New Roman" w:eastAsia="Calibri" w:hAnsi="Times New Roman"/>
                <w:sz w:val="16"/>
                <w:szCs w:val="16"/>
              </w:rPr>
              <w:t>,</w:t>
            </w:r>
            <w:r>
              <w:rPr>
                <w:rFonts w:ascii="Times New Roman" w:eastAsia="Calibri" w:hAnsi="Times New Roman"/>
                <w:sz w:val="16"/>
                <w:szCs w:val="16"/>
              </w:rPr>
              <w:t>482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</w:tcPr>
          <w:p w:rsidR="006750B0" w:rsidRPr="00815B3A" w:rsidRDefault="006750B0" w:rsidP="00436DB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</w:tcPr>
          <w:p w:rsidR="006750B0" w:rsidRPr="00815B3A" w:rsidRDefault="006750B0" w:rsidP="00436DB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</w:tcPr>
          <w:p w:rsidR="006750B0" w:rsidRPr="00815B3A" w:rsidRDefault="006750B0" w:rsidP="00436DB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  <w:tr w:rsidR="006750B0" w:rsidRPr="00C0012E" w:rsidTr="00436DB8">
        <w:trPr>
          <w:trHeight w:val="300"/>
          <w:jc w:val="center"/>
        </w:trPr>
        <w:tc>
          <w:tcPr>
            <w:tcW w:w="1559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750B0" w:rsidRPr="00815B3A" w:rsidRDefault="006750B0" w:rsidP="00436DB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750B0" w:rsidRPr="00815B3A" w:rsidRDefault="006750B0" w:rsidP="00436DB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750B0" w:rsidRPr="00815B3A" w:rsidRDefault="006750B0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15B3A">
              <w:rPr>
                <w:rFonts w:ascii="Times New Roman" w:hAnsi="Times New Roman"/>
                <w:sz w:val="16"/>
                <w:szCs w:val="16"/>
              </w:rPr>
              <w:t>местный бюджет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B800B8" w:rsidRDefault="00B800B8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6750B0" w:rsidRPr="00815B3A" w:rsidRDefault="008F572C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15318,158</w:t>
            </w:r>
          </w:p>
        </w:tc>
        <w:tc>
          <w:tcPr>
            <w:tcW w:w="184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</w:tcPr>
          <w:p w:rsidR="008F572C" w:rsidRDefault="008F572C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6750B0" w:rsidRPr="00815B3A" w:rsidRDefault="008F572C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12033,0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</w:tcPr>
          <w:p w:rsidR="00B800B8" w:rsidRDefault="00B800B8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6750B0" w:rsidRPr="00815B3A" w:rsidRDefault="008F572C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11688,8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</w:tcPr>
          <w:p w:rsidR="006750B0" w:rsidRPr="00815B3A" w:rsidRDefault="006750B0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</w:tcPr>
          <w:p w:rsidR="006750B0" w:rsidRPr="00815B3A" w:rsidRDefault="006750B0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</w:tr>
      <w:tr w:rsidR="006750B0" w:rsidRPr="00C0012E" w:rsidTr="00436DB8">
        <w:trPr>
          <w:trHeight w:val="923"/>
          <w:jc w:val="center"/>
        </w:trPr>
        <w:tc>
          <w:tcPr>
            <w:tcW w:w="1559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750B0" w:rsidRPr="00815B3A" w:rsidRDefault="006750B0" w:rsidP="00436DB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750B0" w:rsidRPr="00815B3A" w:rsidRDefault="006750B0" w:rsidP="00436DB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750B0" w:rsidRPr="00815B3A" w:rsidRDefault="006750B0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15B3A">
              <w:rPr>
                <w:rFonts w:ascii="Times New Roman" w:hAnsi="Times New Roman"/>
                <w:sz w:val="16"/>
                <w:szCs w:val="16"/>
              </w:rPr>
              <w:t>государственные внебюджетные фонды Российской Федерации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750B0" w:rsidRPr="00815B3A" w:rsidRDefault="006750B0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84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</w:tcPr>
          <w:p w:rsidR="006750B0" w:rsidRPr="00815B3A" w:rsidRDefault="006750B0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</w:tcPr>
          <w:p w:rsidR="006750B0" w:rsidRPr="00815B3A" w:rsidRDefault="006750B0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</w:tcPr>
          <w:p w:rsidR="006750B0" w:rsidRPr="00815B3A" w:rsidRDefault="006750B0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</w:tcPr>
          <w:p w:rsidR="006750B0" w:rsidRPr="00815B3A" w:rsidRDefault="006750B0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</w:tr>
      <w:tr w:rsidR="006750B0" w:rsidRPr="00C0012E" w:rsidTr="00436DB8">
        <w:trPr>
          <w:trHeight w:val="510"/>
          <w:jc w:val="center"/>
        </w:trPr>
        <w:tc>
          <w:tcPr>
            <w:tcW w:w="1559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750B0" w:rsidRPr="00815B3A" w:rsidRDefault="006750B0" w:rsidP="00436DB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750B0" w:rsidRPr="00815B3A" w:rsidRDefault="006750B0" w:rsidP="00436DB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750B0" w:rsidRPr="00815B3A" w:rsidRDefault="006750B0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15B3A">
              <w:rPr>
                <w:rFonts w:ascii="Times New Roman" w:hAnsi="Times New Roman"/>
                <w:sz w:val="16"/>
                <w:szCs w:val="16"/>
              </w:rPr>
              <w:t>территориальные государственные внебюджетные фонды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750B0" w:rsidRPr="00815B3A" w:rsidRDefault="006750B0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</w:tcPr>
          <w:p w:rsidR="006750B0" w:rsidRPr="00815B3A" w:rsidRDefault="006750B0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</w:tcPr>
          <w:p w:rsidR="006750B0" w:rsidRPr="00815B3A" w:rsidRDefault="006750B0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</w:tcPr>
          <w:p w:rsidR="006750B0" w:rsidRPr="00815B3A" w:rsidRDefault="006750B0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</w:tcPr>
          <w:p w:rsidR="006750B0" w:rsidRPr="00815B3A" w:rsidRDefault="006750B0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750B0" w:rsidRPr="00D436A0" w:rsidTr="00436DB8">
        <w:trPr>
          <w:trHeight w:val="300"/>
          <w:jc w:val="center"/>
        </w:trPr>
        <w:tc>
          <w:tcPr>
            <w:tcW w:w="1559" w:type="dxa"/>
            <w:vMerge/>
            <w:tcBorders>
              <w:top w:val="single" w:sz="0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750B0" w:rsidRPr="00815B3A" w:rsidRDefault="006750B0" w:rsidP="00436DB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single" w:sz="0" w:space="0" w:color="000000"/>
              <w:left w:val="single" w:sz="4" w:space="0" w:color="000000"/>
              <w:bottom w:val="single" w:sz="0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750B0" w:rsidRPr="00815B3A" w:rsidRDefault="006750B0" w:rsidP="00436DB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750B0" w:rsidRPr="00815B3A" w:rsidRDefault="006750B0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15B3A">
              <w:rPr>
                <w:rFonts w:ascii="Times New Roman" w:hAnsi="Times New Roman"/>
                <w:sz w:val="16"/>
                <w:szCs w:val="16"/>
              </w:rPr>
              <w:t>внебюджетные источники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750B0" w:rsidRPr="00815B3A" w:rsidRDefault="006750B0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4" w:space="0" w:color="000000"/>
            </w:tcBorders>
          </w:tcPr>
          <w:p w:rsidR="006750B0" w:rsidRPr="00815B3A" w:rsidRDefault="006750B0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4" w:space="0" w:color="000000"/>
            </w:tcBorders>
          </w:tcPr>
          <w:p w:rsidR="006750B0" w:rsidRPr="00815B3A" w:rsidRDefault="006750B0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4" w:space="0" w:color="000000"/>
            </w:tcBorders>
          </w:tcPr>
          <w:p w:rsidR="006750B0" w:rsidRPr="00815B3A" w:rsidRDefault="006750B0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4" w:space="0" w:color="000000"/>
            </w:tcBorders>
          </w:tcPr>
          <w:p w:rsidR="006750B0" w:rsidRPr="00815B3A" w:rsidRDefault="006750B0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750B0" w:rsidRPr="00D436A0" w:rsidTr="00436DB8">
        <w:trPr>
          <w:trHeight w:val="300"/>
          <w:jc w:val="center"/>
        </w:trPr>
        <w:tc>
          <w:tcPr>
            <w:tcW w:w="1559" w:type="dxa"/>
            <w:vMerge w:val="restart"/>
            <w:tcBorders>
              <w:top w:val="single" w:sz="0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750B0" w:rsidRPr="00815B3A" w:rsidRDefault="006750B0" w:rsidP="00436DB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</w:rPr>
            </w:pPr>
            <w:r w:rsidRPr="00815B3A">
              <w:rPr>
                <w:rFonts w:ascii="Times New Roman" w:eastAsia="Calibri" w:hAnsi="Times New Roman"/>
                <w:sz w:val="16"/>
                <w:szCs w:val="16"/>
              </w:rPr>
              <w:t>Подпрограмма 4</w:t>
            </w:r>
          </w:p>
        </w:tc>
        <w:tc>
          <w:tcPr>
            <w:tcW w:w="4536" w:type="dxa"/>
            <w:vMerge w:val="restart"/>
            <w:tcBorders>
              <w:top w:val="single" w:sz="0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750B0" w:rsidRPr="00815B3A" w:rsidRDefault="006750B0" w:rsidP="00436DB8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815B3A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«Создание новых мест в общеобразовательных организациях в соответствии с прогнозируемой потребностью и современными условиями обучения»</w:t>
            </w:r>
            <w:r w:rsidRPr="00815B3A">
              <w:rPr>
                <w:rFonts w:ascii="Times New Roman" w:hAnsi="Times New Roman"/>
                <w:sz w:val="16"/>
                <w:szCs w:val="16"/>
              </w:rPr>
              <w:t xml:space="preserve"> муниципальной программы  </w:t>
            </w:r>
            <w:proofErr w:type="gramStart"/>
            <w:r w:rsidRPr="00815B3A">
              <w:rPr>
                <w:rFonts w:ascii="Times New Roman" w:hAnsi="Times New Roman"/>
                <w:sz w:val="16"/>
                <w:szCs w:val="16"/>
              </w:rPr>
              <w:t>г</w:t>
            </w:r>
            <w:proofErr w:type="gramEnd"/>
            <w:r w:rsidRPr="00815B3A">
              <w:rPr>
                <w:rFonts w:ascii="Times New Roman" w:hAnsi="Times New Roman"/>
                <w:sz w:val="16"/>
                <w:szCs w:val="16"/>
              </w:rPr>
              <w:t>. Щигры Курской области "Развитие образования в  г. Щигры Курской области"</w:t>
            </w:r>
          </w:p>
          <w:p w:rsidR="006750B0" w:rsidRPr="00815B3A" w:rsidRDefault="006750B0" w:rsidP="00436DB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750B0" w:rsidRPr="00815B3A" w:rsidRDefault="006750B0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15B3A">
              <w:rPr>
                <w:rFonts w:ascii="Times New Roman" w:hAnsi="Times New Roman"/>
                <w:sz w:val="16"/>
                <w:szCs w:val="16"/>
              </w:rPr>
              <w:t>всего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750B0" w:rsidRPr="00815B3A" w:rsidRDefault="006750B0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4" w:space="0" w:color="000000"/>
            </w:tcBorders>
          </w:tcPr>
          <w:p w:rsidR="006750B0" w:rsidRPr="00815B3A" w:rsidRDefault="006750B0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4" w:space="0" w:color="000000"/>
            </w:tcBorders>
          </w:tcPr>
          <w:p w:rsidR="006750B0" w:rsidRPr="00815B3A" w:rsidRDefault="006750B0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4" w:space="0" w:color="000000"/>
            </w:tcBorders>
          </w:tcPr>
          <w:p w:rsidR="006750B0" w:rsidRPr="00815B3A" w:rsidRDefault="006750B0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4" w:space="0" w:color="000000"/>
            </w:tcBorders>
          </w:tcPr>
          <w:p w:rsidR="006750B0" w:rsidRPr="00815B3A" w:rsidRDefault="006750B0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750B0" w:rsidRPr="00D436A0" w:rsidTr="00436DB8">
        <w:trPr>
          <w:trHeight w:val="300"/>
          <w:jc w:val="center"/>
        </w:trPr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750B0" w:rsidRPr="00815B3A" w:rsidRDefault="006750B0" w:rsidP="00436DB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750B0" w:rsidRPr="00815B3A" w:rsidRDefault="006750B0" w:rsidP="00436DB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750B0" w:rsidRPr="00815B3A" w:rsidRDefault="006750B0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15B3A">
              <w:rPr>
                <w:rFonts w:ascii="Times New Roman" w:hAnsi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750B0" w:rsidRPr="00815B3A" w:rsidRDefault="006750B0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4" w:space="0" w:color="000000"/>
            </w:tcBorders>
          </w:tcPr>
          <w:p w:rsidR="006750B0" w:rsidRPr="00815B3A" w:rsidRDefault="006750B0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4" w:space="0" w:color="000000"/>
            </w:tcBorders>
          </w:tcPr>
          <w:p w:rsidR="006750B0" w:rsidRPr="00815B3A" w:rsidRDefault="006750B0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4" w:space="0" w:color="000000"/>
            </w:tcBorders>
          </w:tcPr>
          <w:p w:rsidR="006750B0" w:rsidRPr="00815B3A" w:rsidRDefault="006750B0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4" w:space="0" w:color="000000"/>
            </w:tcBorders>
          </w:tcPr>
          <w:p w:rsidR="006750B0" w:rsidRPr="00815B3A" w:rsidRDefault="006750B0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750B0" w:rsidRPr="00D436A0" w:rsidTr="00436DB8">
        <w:trPr>
          <w:trHeight w:val="300"/>
          <w:jc w:val="center"/>
        </w:trPr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750B0" w:rsidRPr="00815B3A" w:rsidRDefault="006750B0" w:rsidP="00436DB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750B0" w:rsidRPr="00815B3A" w:rsidRDefault="006750B0" w:rsidP="00436DB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750B0" w:rsidRPr="00815B3A" w:rsidRDefault="006750B0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15B3A">
              <w:rPr>
                <w:rFonts w:ascii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750B0" w:rsidRPr="00815B3A" w:rsidRDefault="006750B0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4" w:space="0" w:color="000000"/>
            </w:tcBorders>
          </w:tcPr>
          <w:p w:rsidR="006750B0" w:rsidRPr="00815B3A" w:rsidRDefault="006750B0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4" w:space="0" w:color="000000"/>
            </w:tcBorders>
          </w:tcPr>
          <w:p w:rsidR="006750B0" w:rsidRPr="00815B3A" w:rsidRDefault="006750B0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4" w:space="0" w:color="000000"/>
            </w:tcBorders>
          </w:tcPr>
          <w:p w:rsidR="006750B0" w:rsidRPr="00815B3A" w:rsidRDefault="006750B0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4" w:space="0" w:color="000000"/>
            </w:tcBorders>
          </w:tcPr>
          <w:p w:rsidR="006750B0" w:rsidRPr="00815B3A" w:rsidRDefault="006750B0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750B0" w:rsidRPr="00D436A0" w:rsidTr="00436DB8">
        <w:trPr>
          <w:trHeight w:val="300"/>
          <w:jc w:val="center"/>
        </w:trPr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750B0" w:rsidRPr="00815B3A" w:rsidRDefault="006750B0" w:rsidP="00436DB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750B0" w:rsidRPr="00815B3A" w:rsidRDefault="006750B0" w:rsidP="00436DB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750B0" w:rsidRPr="00815B3A" w:rsidRDefault="006750B0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15B3A">
              <w:rPr>
                <w:rFonts w:ascii="Times New Roman" w:hAnsi="Times New Roman"/>
                <w:sz w:val="16"/>
                <w:szCs w:val="16"/>
              </w:rPr>
              <w:t>местный бюджет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750B0" w:rsidRPr="00815B3A" w:rsidRDefault="006750B0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15B3A">
              <w:rPr>
                <w:rFonts w:ascii="Times New Roman" w:hAnsi="Times New Roman"/>
                <w:sz w:val="16"/>
                <w:szCs w:val="16"/>
              </w:rPr>
              <w:t>2900,0</w:t>
            </w:r>
          </w:p>
        </w:tc>
        <w:tc>
          <w:tcPr>
            <w:tcW w:w="184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4" w:space="0" w:color="000000"/>
            </w:tcBorders>
          </w:tcPr>
          <w:p w:rsidR="006750B0" w:rsidRPr="00815B3A" w:rsidRDefault="006750B0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4" w:space="0" w:color="000000"/>
            </w:tcBorders>
          </w:tcPr>
          <w:p w:rsidR="006750B0" w:rsidRPr="00815B3A" w:rsidRDefault="006750B0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4" w:space="0" w:color="000000"/>
            </w:tcBorders>
          </w:tcPr>
          <w:p w:rsidR="006750B0" w:rsidRPr="00815B3A" w:rsidRDefault="006750B0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4" w:space="0" w:color="000000"/>
            </w:tcBorders>
          </w:tcPr>
          <w:p w:rsidR="006750B0" w:rsidRPr="00815B3A" w:rsidRDefault="006750B0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</w:tr>
      <w:tr w:rsidR="006750B0" w:rsidRPr="00D436A0" w:rsidTr="00436DB8">
        <w:trPr>
          <w:trHeight w:val="300"/>
          <w:jc w:val="center"/>
        </w:trPr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750B0" w:rsidRPr="00815B3A" w:rsidRDefault="006750B0" w:rsidP="00436DB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750B0" w:rsidRPr="00815B3A" w:rsidRDefault="006750B0" w:rsidP="00436DB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750B0" w:rsidRPr="00815B3A" w:rsidRDefault="006750B0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15B3A">
              <w:rPr>
                <w:rFonts w:ascii="Times New Roman" w:hAnsi="Times New Roman"/>
                <w:sz w:val="16"/>
                <w:szCs w:val="16"/>
              </w:rPr>
              <w:t>государственные внебюджетные фонды Российской Федерации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750B0" w:rsidRPr="00815B3A" w:rsidRDefault="006750B0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4" w:space="0" w:color="000000"/>
            </w:tcBorders>
          </w:tcPr>
          <w:p w:rsidR="006750B0" w:rsidRPr="00815B3A" w:rsidRDefault="006750B0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4" w:space="0" w:color="000000"/>
            </w:tcBorders>
          </w:tcPr>
          <w:p w:rsidR="006750B0" w:rsidRPr="00815B3A" w:rsidRDefault="006750B0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4" w:space="0" w:color="000000"/>
            </w:tcBorders>
          </w:tcPr>
          <w:p w:rsidR="006750B0" w:rsidRPr="00815B3A" w:rsidRDefault="006750B0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4" w:space="0" w:color="000000"/>
            </w:tcBorders>
          </w:tcPr>
          <w:p w:rsidR="006750B0" w:rsidRPr="00815B3A" w:rsidRDefault="006750B0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750B0" w:rsidRPr="00D436A0" w:rsidTr="00436DB8">
        <w:trPr>
          <w:trHeight w:val="300"/>
          <w:jc w:val="center"/>
        </w:trPr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750B0" w:rsidRPr="00815B3A" w:rsidRDefault="006750B0" w:rsidP="00436DB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750B0" w:rsidRPr="00815B3A" w:rsidRDefault="006750B0" w:rsidP="00436DB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750B0" w:rsidRPr="00815B3A" w:rsidRDefault="006750B0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15B3A">
              <w:rPr>
                <w:rFonts w:ascii="Times New Roman" w:hAnsi="Times New Roman"/>
                <w:sz w:val="16"/>
                <w:szCs w:val="16"/>
              </w:rPr>
              <w:t>территориальные государственные внебюджетные фонды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750B0" w:rsidRPr="00815B3A" w:rsidRDefault="006750B0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4" w:space="0" w:color="000000"/>
            </w:tcBorders>
          </w:tcPr>
          <w:p w:rsidR="006750B0" w:rsidRPr="00815B3A" w:rsidRDefault="006750B0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4" w:space="0" w:color="000000"/>
            </w:tcBorders>
          </w:tcPr>
          <w:p w:rsidR="006750B0" w:rsidRPr="00815B3A" w:rsidRDefault="006750B0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4" w:space="0" w:color="000000"/>
            </w:tcBorders>
          </w:tcPr>
          <w:p w:rsidR="006750B0" w:rsidRPr="00815B3A" w:rsidRDefault="006750B0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4" w:space="0" w:color="000000"/>
            </w:tcBorders>
          </w:tcPr>
          <w:p w:rsidR="006750B0" w:rsidRPr="00815B3A" w:rsidRDefault="006750B0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750B0" w:rsidRPr="00D436A0" w:rsidTr="00436DB8">
        <w:trPr>
          <w:trHeight w:val="300"/>
          <w:jc w:val="center"/>
        </w:trPr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750B0" w:rsidRPr="00815B3A" w:rsidRDefault="006750B0" w:rsidP="00436DB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750B0" w:rsidRPr="00815B3A" w:rsidRDefault="006750B0" w:rsidP="00436DB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750B0" w:rsidRPr="00815B3A" w:rsidRDefault="006750B0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15B3A">
              <w:rPr>
                <w:rFonts w:ascii="Times New Roman" w:hAnsi="Times New Roman"/>
                <w:sz w:val="16"/>
                <w:szCs w:val="16"/>
              </w:rPr>
              <w:t>внебюджетные источники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750B0" w:rsidRPr="00815B3A" w:rsidRDefault="006750B0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</w:tcPr>
          <w:p w:rsidR="006750B0" w:rsidRPr="00815B3A" w:rsidRDefault="006750B0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</w:tcPr>
          <w:p w:rsidR="006750B0" w:rsidRPr="00815B3A" w:rsidRDefault="006750B0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</w:tcPr>
          <w:p w:rsidR="006750B0" w:rsidRPr="00815B3A" w:rsidRDefault="006750B0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</w:tcPr>
          <w:p w:rsidR="006750B0" w:rsidRPr="00815B3A" w:rsidRDefault="006750B0" w:rsidP="00436DB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:rsidR="00BA0902" w:rsidRPr="00A24071" w:rsidRDefault="00BA0902" w:rsidP="00436DB8">
      <w:pPr>
        <w:spacing w:after="0" w:line="240" w:lineRule="auto"/>
        <w:jc w:val="center"/>
        <w:rPr>
          <w:rFonts w:ascii="Times New Roman" w:eastAsia="Calibri" w:hAnsi="Times New Roman"/>
          <w:sz w:val="24"/>
          <w:szCs w:val="24"/>
        </w:rPr>
      </w:pPr>
    </w:p>
    <w:sectPr w:rsidR="00BA0902" w:rsidRPr="00A24071" w:rsidSect="00815B3A">
      <w:pgSz w:w="16838" w:h="11906" w:orient="landscape"/>
      <w:pgMar w:top="426" w:right="539" w:bottom="851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A0902"/>
    <w:rsid w:val="00013209"/>
    <w:rsid w:val="000139D8"/>
    <w:rsid w:val="000261E2"/>
    <w:rsid w:val="000426B3"/>
    <w:rsid w:val="000440CB"/>
    <w:rsid w:val="00046219"/>
    <w:rsid w:val="000545C2"/>
    <w:rsid w:val="00066AFF"/>
    <w:rsid w:val="000727CA"/>
    <w:rsid w:val="000962E9"/>
    <w:rsid w:val="000A43B8"/>
    <w:rsid w:val="000B0B7F"/>
    <w:rsid w:val="000D299A"/>
    <w:rsid w:val="000D2BE0"/>
    <w:rsid w:val="000F4455"/>
    <w:rsid w:val="000F57D9"/>
    <w:rsid w:val="000F6D3E"/>
    <w:rsid w:val="00112843"/>
    <w:rsid w:val="001164FC"/>
    <w:rsid w:val="00137229"/>
    <w:rsid w:val="0014397A"/>
    <w:rsid w:val="00182C40"/>
    <w:rsid w:val="001B3C94"/>
    <w:rsid w:val="001B66C0"/>
    <w:rsid w:val="001F1951"/>
    <w:rsid w:val="00221119"/>
    <w:rsid w:val="002278F8"/>
    <w:rsid w:val="002D4520"/>
    <w:rsid w:val="002F0EFB"/>
    <w:rsid w:val="003028B1"/>
    <w:rsid w:val="00324F27"/>
    <w:rsid w:val="003268AC"/>
    <w:rsid w:val="0035657E"/>
    <w:rsid w:val="00383C69"/>
    <w:rsid w:val="003A18D3"/>
    <w:rsid w:val="003B0195"/>
    <w:rsid w:val="003F47B9"/>
    <w:rsid w:val="003F6BE8"/>
    <w:rsid w:val="00400D20"/>
    <w:rsid w:val="004069AB"/>
    <w:rsid w:val="004111A0"/>
    <w:rsid w:val="00432226"/>
    <w:rsid w:val="0043677D"/>
    <w:rsid w:val="00436DB8"/>
    <w:rsid w:val="00445377"/>
    <w:rsid w:val="004729C5"/>
    <w:rsid w:val="00474FB9"/>
    <w:rsid w:val="00476FBD"/>
    <w:rsid w:val="004C5161"/>
    <w:rsid w:val="004D043C"/>
    <w:rsid w:val="004D1793"/>
    <w:rsid w:val="004E3AA5"/>
    <w:rsid w:val="005146BA"/>
    <w:rsid w:val="00515D92"/>
    <w:rsid w:val="005231B2"/>
    <w:rsid w:val="00555414"/>
    <w:rsid w:val="00566A7B"/>
    <w:rsid w:val="00573B7D"/>
    <w:rsid w:val="005E62F3"/>
    <w:rsid w:val="005F0851"/>
    <w:rsid w:val="005F6F44"/>
    <w:rsid w:val="00611508"/>
    <w:rsid w:val="006205E3"/>
    <w:rsid w:val="006750B0"/>
    <w:rsid w:val="00685240"/>
    <w:rsid w:val="006B4E19"/>
    <w:rsid w:val="006D1279"/>
    <w:rsid w:val="006D1311"/>
    <w:rsid w:val="00702420"/>
    <w:rsid w:val="00745C5E"/>
    <w:rsid w:val="00746230"/>
    <w:rsid w:val="0077539B"/>
    <w:rsid w:val="00781AD4"/>
    <w:rsid w:val="00787A14"/>
    <w:rsid w:val="007B304A"/>
    <w:rsid w:val="007B6ED8"/>
    <w:rsid w:val="007C5CEE"/>
    <w:rsid w:val="007E6765"/>
    <w:rsid w:val="0080145B"/>
    <w:rsid w:val="00802184"/>
    <w:rsid w:val="0081173A"/>
    <w:rsid w:val="00815B3A"/>
    <w:rsid w:val="00817F53"/>
    <w:rsid w:val="00826FF9"/>
    <w:rsid w:val="008310CE"/>
    <w:rsid w:val="00834FEA"/>
    <w:rsid w:val="00891CA3"/>
    <w:rsid w:val="008A280B"/>
    <w:rsid w:val="008B4FC7"/>
    <w:rsid w:val="008F572C"/>
    <w:rsid w:val="00905141"/>
    <w:rsid w:val="00910E35"/>
    <w:rsid w:val="0092637F"/>
    <w:rsid w:val="00977D52"/>
    <w:rsid w:val="00986493"/>
    <w:rsid w:val="009872B9"/>
    <w:rsid w:val="0099065F"/>
    <w:rsid w:val="009A2264"/>
    <w:rsid w:val="00A17787"/>
    <w:rsid w:val="00A24071"/>
    <w:rsid w:val="00A24AAE"/>
    <w:rsid w:val="00A336D1"/>
    <w:rsid w:val="00A55D9D"/>
    <w:rsid w:val="00A66C76"/>
    <w:rsid w:val="00A760F6"/>
    <w:rsid w:val="00A847BD"/>
    <w:rsid w:val="00A8682E"/>
    <w:rsid w:val="00A948D8"/>
    <w:rsid w:val="00AB4AD0"/>
    <w:rsid w:val="00B00563"/>
    <w:rsid w:val="00B06730"/>
    <w:rsid w:val="00B11913"/>
    <w:rsid w:val="00B800B8"/>
    <w:rsid w:val="00B858A3"/>
    <w:rsid w:val="00BA0902"/>
    <w:rsid w:val="00BE4F98"/>
    <w:rsid w:val="00C0012E"/>
    <w:rsid w:val="00C1394D"/>
    <w:rsid w:val="00C542D8"/>
    <w:rsid w:val="00C64A72"/>
    <w:rsid w:val="00CA5964"/>
    <w:rsid w:val="00CA6BDB"/>
    <w:rsid w:val="00CB7753"/>
    <w:rsid w:val="00CC2943"/>
    <w:rsid w:val="00CD67C0"/>
    <w:rsid w:val="00CF7F6D"/>
    <w:rsid w:val="00D1310F"/>
    <w:rsid w:val="00D250D8"/>
    <w:rsid w:val="00D436A0"/>
    <w:rsid w:val="00D522D8"/>
    <w:rsid w:val="00D62873"/>
    <w:rsid w:val="00D64701"/>
    <w:rsid w:val="00D91887"/>
    <w:rsid w:val="00D91A31"/>
    <w:rsid w:val="00D95480"/>
    <w:rsid w:val="00DA085E"/>
    <w:rsid w:val="00DA7223"/>
    <w:rsid w:val="00DD3CCF"/>
    <w:rsid w:val="00E127D8"/>
    <w:rsid w:val="00E2053F"/>
    <w:rsid w:val="00E23DA4"/>
    <w:rsid w:val="00E271C4"/>
    <w:rsid w:val="00E27E58"/>
    <w:rsid w:val="00E64063"/>
    <w:rsid w:val="00E96657"/>
    <w:rsid w:val="00EA1074"/>
    <w:rsid w:val="00ED1B7F"/>
    <w:rsid w:val="00EE2A8F"/>
    <w:rsid w:val="00EE7B4B"/>
    <w:rsid w:val="00F0100A"/>
    <w:rsid w:val="00F3211C"/>
    <w:rsid w:val="00F55E15"/>
    <w:rsid w:val="00F71A12"/>
    <w:rsid w:val="00F76404"/>
    <w:rsid w:val="00F90B91"/>
    <w:rsid w:val="00F94227"/>
    <w:rsid w:val="00FD25D4"/>
    <w:rsid w:val="00FF1C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57D9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CF7F6D"/>
    <w:pPr>
      <w:spacing w:after="0" w:line="240" w:lineRule="auto"/>
      <w:jc w:val="center"/>
    </w:pPr>
    <w:rPr>
      <w:rFonts w:ascii="Times New Roman" w:hAnsi="Times New Roman"/>
      <w:sz w:val="28"/>
      <w:szCs w:val="20"/>
      <w:lang/>
    </w:rPr>
  </w:style>
  <w:style w:type="character" w:customStyle="1" w:styleId="a4">
    <w:name w:val="Название Знак"/>
    <w:link w:val="a3"/>
    <w:rsid w:val="00CF7F6D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834FEA"/>
    <w:pPr>
      <w:spacing w:after="0" w:line="240" w:lineRule="auto"/>
    </w:pPr>
    <w:rPr>
      <w:rFonts w:ascii="Tahoma" w:hAnsi="Tahoma"/>
      <w:sz w:val="16"/>
      <w:szCs w:val="16"/>
      <w:lang/>
    </w:rPr>
  </w:style>
  <w:style w:type="character" w:customStyle="1" w:styleId="a6">
    <w:name w:val="Текст выноски Знак"/>
    <w:link w:val="a5"/>
    <w:uiPriority w:val="99"/>
    <w:semiHidden/>
    <w:rsid w:val="00834FE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995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481</Words>
  <Characters>2743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User-07</dc:creator>
  <cp:keywords/>
  <cp:lastModifiedBy>Admin</cp:lastModifiedBy>
  <cp:revision>9</cp:revision>
  <cp:lastPrinted>2020-01-22T13:42:00Z</cp:lastPrinted>
  <dcterms:created xsi:type="dcterms:W3CDTF">2020-01-22T13:43:00Z</dcterms:created>
  <dcterms:modified xsi:type="dcterms:W3CDTF">2020-01-22T13:53:00Z</dcterms:modified>
</cp:coreProperties>
</file>